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5" w:rsidRPr="008D311D" w:rsidRDefault="00927C25" w:rsidP="00935486">
      <w:pPr>
        <w:rPr>
          <w:rFonts w:ascii="Arial" w:hAnsi="Arial" w:cs="Arial"/>
          <w:sz w:val="22"/>
          <w:szCs w:val="22"/>
        </w:rPr>
      </w:pPr>
    </w:p>
    <w:p w:rsidR="008F614A" w:rsidRPr="00774D82" w:rsidRDefault="008F614A" w:rsidP="008F614A">
      <w:pPr>
        <w:shd w:val="clear" w:color="auto" w:fill="00B050"/>
        <w:jc w:val="center"/>
        <w:rPr>
          <w:rFonts w:ascii="Arial" w:hAnsi="Arial" w:cs="Arial"/>
          <w:b/>
          <w:color w:val="FFFFFF"/>
          <w:sz w:val="32"/>
        </w:rPr>
      </w:pPr>
      <w:r>
        <w:rPr>
          <w:rFonts w:ascii="Arial" w:hAnsi="Arial" w:cs="Arial"/>
          <w:b/>
          <w:color w:val="FFFFFF"/>
          <w:sz w:val="32"/>
        </w:rPr>
        <w:t>Evaluation Form</w:t>
      </w:r>
    </w:p>
    <w:p w:rsidR="001B036E" w:rsidRPr="008D311D" w:rsidRDefault="001B036E" w:rsidP="00684CCB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98"/>
        <w:gridCol w:w="3780"/>
        <w:gridCol w:w="270"/>
        <w:gridCol w:w="1170"/>
        <w:gridCol w:w="2358"/>
      </w:tblGrid>
      <w:tr w:rsidR="00684CCB" w:rsidRPr="008D311D" w:rsidTr="00E049FC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:rsidR="00684CCB" w:rsidRPr="008D311D" w:rsidRDefault="008D311D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 xml:space="preserve">Facilitator’s </w:t>
            </w:r>
            <w:r w:rsidR="00684CCB" w:rsidRPr="008D311D">
              <w:rPr>
                <w:rFonts w:ascii="Arial" w:hAnsi="Arial" w:cs="Arial"/>
                <w:sz w:val="22"/>
                <w:szCs w:val="22"/>
              </w:rPr>
              <w:t>Name(s):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E049FC">
        <w:tblPrEx>
          <w:tblCellMar>
            <w:top w:w="0" w:type="dxa"/>
            <w:bottom w:w="0" w:type="dxa"/>
          </w:tblCellMar>
        </w:tblPrEx>
        <w:tc>
          <w:tcPr>
            <w:tcW w:w="1998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Participant Name:</w:t>
            </w:r>
          </w:p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(optional)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Length of Session: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CCB" w:rsidRPr="009B2392" w:rsidRDefault="00684CCB" w:rsidP="00684CCB">
      <w:pPr>
        <w:rPr>
          <w:rFonts w:ascii="Arial" w:hAnsi="Arial" w:cs="Arial"/>
          <w:sz w:val="18"/>
          <w:szCs w:val="22"/>
        </w:rPr>
      </w:pPr>
    </w:p>
    <w:p w:rsidR="00684CCB" w:rsidRPr="008D311D" w:rsidRDefault="00684CCB" w:rsidP="00684CCB">
      <w:pPr>
        <w:rPr>
          <w:rFonts w:ascii="Arial" w:hAnsi="Arial" w:cs="Arial"/>
          <w:sz w:val="22"/>
          <w:szCs w:val="22"/>
        </w:rPr>
      </w:pPr>
      <w:r w:rsidRPr="008D311D">
        <w:rPr>
          <w:rFonts w:ascii="Arial" w:hAnsi="Arial" w:cs="Arial"/>
          <w:sz w:val="22"/>
          <w:szCs w:val="22"/>
        </w:rPr>
        <w:t>Please use the reverse side of this evaluation if you require additional space for your comments.</w:t>
      </w:r>
    </w:p>
    <w:p w:rsidR="00684CCB" w:rsidRPr="009B2392" w:rsidRDefault="00684CCB" w:rsidP="00684CCB">
      <w:pPr>
        <w:rPr>
          <w:rFonts w:ascii="Arial" w:hAnsi="Arial" w:cs="Arial"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2160"/>
        <w:gridCol w:w="1998"/>
      </w:tblGrid>
      <w:tr w:rsidR="00684CCB" w:rsidRPr="001B036E" w:rsidTr="001043C0">
        <w:tc>
          <w:tcPr>
            <w:tcW w:w="5418" w:type="dxa"/>
            <w:vAlign w:val="center"/>
          </w:tcPr>
          <w:p w:rsidR="00684CCB" w:rsidRPr="001B036E" w:rsidRDefault="00684CCB" w:rsidP="00E04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B036E">
              <w:rPr>
                <w:rFonts w:ascii="Arial" w:hAnsi="Arial" w:cs="Arial"/>
                <w:b/>
                <w:sz w:val="22"/>
                <w:szCs w:val="22"/>
              </w:rPr>
              <w:t>Rate yourself for each of the questions below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B036E">
              <w:rPr>
                <w:rFonts w:ascii="Arial" w:hAnsi="Arial" w:cs="Arial"/>
                <w:b/>
                <w:sz w:val="20"/>
                <w:szCs w:val="22"/>
              </w:rPr>
              <w:t>Prior to the session</w:t>
            </w:r>
          </w:p>
          <w:p w:rsidR="00684CCB" w:rsidRPr="001B036E" w:rsidRDefault="00684CCB" w:rsidP="00E049F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B036E">
              <w:rPr>
                <w:rFonts w:ascii="Arial" w:hAnsi="Arial" w:cs="Arial"/>
                <w:b/>
                <w:sz w:val="20"/>
                <w:szCs w:val="22"/>
              </w:rPr>
              <w:t>(1 low; 5 high)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B036E">
              <w:rPr>
                <w:rFonts w:ascii="Arial" w:hAnsi="Arial" w:cs="Arial"/>
                <w:b/>
                <w:sz w:val="20"/>
                <w:szCs w:val="22"/>
              </w:rPr>
              <w:t>After the session</w:t>
            </w:r>
          </w:p>
          <w:p w:rsidR="00684CCB" w:rsidRPr="001B036E" w:rsidRDefault="00684CCB" w:rsidP="00E049FC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B036E">
              <w:rPr>
                <w:rFonts w:ascii="Arial" w:hAnsi="Arial" w:cs="Arial"/>
                <w:b/>
                <w:sz w:val="20"/>
                <w:szCs w:val="22"/>
              </w:rPr>
              <w:t>(1 low; 5 high)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8D31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know how to safely approach others.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4D20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always aware of my environment.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1043C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always aware of others.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E04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am able to identify risks in my job.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3D306D" w:rsidP="008D31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know how to eliminate/manage </w:t>
            </w:r>
            <w:r w:rsidR="0090491F">
              <w:rPr>
                <w:rFonts w:ascii="Arial" w:hAnsi="Arial" w:cs="Arial"/>
                <w:sz w:val="22"/>
                <w:szCs w:val="22"/>
              </w:rPr>
              <w:t xml:space="preserve">those </w:t>
            </w:r>
            <w:r>
              <w:rPr>
                <w:rFonts w:ascii="Arial" w:hAnsi="Arial" w:cs="Arial"/>
                <w:sz w:val="22"/>
                <w:szCs w:val="22"/>
              </w:rPr>
              <w:t>risks.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90491F" w:rsidP="00E04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know how to break away from a pinch.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90491F" w:rsidP="00E04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kn</w:t>
            </w:r>
            <w:r>
              <w:rPr>
                <w:rFonts w:ascii="Arial" w:hAnsi="Arial" w:cs="Arial"/>
                <w:sz w:val="22"/>
                <w:szCs w:val="22"/>
              </w:rPr>
              <w:t>ow how to break away from a hold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  <w:tr w:rsidR="00684CCB" w:rsidRPr="008D311D" w:rsidTr="001043C0">
        <w:tc>
          <w:tcPr>
            <w:tcW w:w="5418" w:type="dxa"/>
          </w:tcPr>
          <w:p w:rsidR="00684CCB" w:rsidRPr="008D311D" w:rsidRDefault="0090491F" w:rsidP="00E049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kn</w:t>
            </w:r>
            <w:r>
              <w:rPr>
                <w:rFonts w:ascii="Arial" w:hAnsi="Arial" w:cs="Arial"/>
                <w:sz w:val="22"/>
                <w:szCs w:val="22"/>
              </w:rPr>
              <w:t>ow how to break away from a choke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60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  <w:tc>
          <w:tcPr>
            <w:tcW w:w="1998" w:type="dxa"/>
            <w:vAlign w:val="center"/>
          </w:tcPr>
          <w:p w:rsidR="00684CCB" w:rsidRPr="001B036E" w:rsidRDefault="00684CCB" w:rsidP="00E049FC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B036E">
              <w:rPr>
                <w:rFonts w:ascii="Arial" w:hAnsi="Arial" w:cs="Arial"/>
                <w:sz w:val="20"/>
                <w:szCs w:val="22"/>
              </w:rPr>
              <w:t>1   2   3   4   5</w:t>
            </w:r>
          </w:p>
        </w:tc>
      </w:tr>
    </w:tbl>
    <w:p w:rsidR="00684CCB" w:rsidRPr="008D311D" w:rsidRDefault="00684CCB" w:rsidP="00684CC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Describe one new skill that you will begin to use as soon as you return to your job:</w:t>
            </w:r>
          </w:p>
        </w:tc>
      </w:tr>
      <w:tr w:rsidR="009B2392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9B2392" w:rsidRPr="008D311D" w:rsidRDefault="009B2392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  <w:tcBorders>
              <w:left w:val="nil"/>
              <w:bottom w:val="nil"/>
              <w:right w:val="nil"/>
            </w:tcBorders>
          </w:tcPr>
          <w:p w:rsidR="00684CCB" w:rsidRPr="008D311D" w:rsidRDefault="00684CCB" w:rsidP="00E049F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8D311D">
              <w:rPr>
                <w:rFonts w:ascii="Arial" w:hAnsi="Arial" w:cs="Arial"/>
                <w:sz w:val="22"/>
                <w:szCs w:val="22"/>
              </w:rPr>
              <w:t>What did you find most important or most helpful during this session?</w:t>
            </w:r>
          </w:p>
        </w:tc>
      </w:tr>
      <w:tr w:rsidR="009B2392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9B2392" w:rsidRPr="008D311D" w:rsidRDefault="009B2392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  <w:tcBorders>
              <w:left w:val="nil"/>
              <w:bottom w:val="nil"/>
              <w:right w:val="nil"/>
            </w:tcBorders>
          </w:tcPr>
          <w:p w:rsidR="00684CCB" w:rsidRPr="008D311D" w:rsidRDefault="00C27BD6" w:rsidP="008D311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could change one thing about this session, what would it be?</w:t>
            </w:r>
          </w:p>
        </w:tc>
      </w:tr>
      <w:tr w:rsidR="009B2392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9B2392" w:rsidRPr="008D311D" w:rsidRDefault="009B2392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8" w:type="dxa"/>
            <w:tcBorders>
              <w:left w:val="nil"/>
              <w:bottom w:val="nil"/>
              <w:right w:val="nil"/>
            </w:tcBorders>
          </w:tcPr>
          <w:p w:rsidR="00684CCB" w:rsidRPr="008D311D" w:rsidRDefault="00C27BD6" w:rsidP="00E049FC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your workplace, are there any specific OH&amp;S concerns that you are aware of?</w:t>
            </w: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4CCB" w:rsidRPr="008D311D" w:rsidTr="008F614A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9558" w:type="dxa"/>
            <w:tcBorders>
              <w:top w:val="nil"/>
              <w:left w:val="nil"/>
              <w:right w:val="nil"/>
            </w:tcBorders>
          </w:tcPr>
          <w:p w:rsidR="00684CCB" w:rsidRPr="008D311D" w:rsidRDefault="00684CCB" w:rsidP="00E049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CCB" w:rsidRPr="008D311D" w:rsidRDefault="00684CCB" w:rsidP="00684CCB">
      <w:pPr>
        <w:rPr>
          <w:rFonts w:ascii="Arial" w:hAnsi="Arial" w:cs="Arial"/>
          <w:sz w:val="22"/>
          <w:szCs w:val="22"/>
        </w:rPr>
      </w:pPr>
    </w:p>
    <w:p w:rsidR="00684CCB" w:rsidRPr="008D311D" w:rsidRDefault="00684CCB" w:rsidP="00935486">
      <w:pPr>
        <w:rPr>
          <w:rFonts w:ascii="Arial" w:hAnsi="Arial" w:cs="Arial"/>
          <w:sz w:val="22"/>
          <w:szCs w:val="22"/>
        </w:rPr>
      </w:pPr>
      <w:r w:rsidRPr="008D311D">
        <w:rPr>
          <w:rFonts w:ascii="Arial" w:hAnsi="Arial" w:cs="Arial"/>
          <w:i/>
          <w:iCs/>
          <w:sz w:val="22"/>
          <w:szCs w:val="22"/>
        </w:rPr>
        <w:t>Thank you</w:t>
      </w:r>
      <w:r w:rsidRPr="008D311D">
        <w:rPr>
          <w:rFonts w:ascii="Arial" w:hAnsi="Arial" w:cs="Arial"/>
          <w:sz w:val="22"/>
          <w:szCs w:val="22"/>
        </w:rPr>
        <w:t xml:space="preserve"> for completing this evaluation form.</w:t>
      </w:r>
      <w:r w:rsidR="00401A1E">
        <w:rPr>
          <w:rFonts w:ascii="Arial" w:hAnsi="Arial" w:cs="Arial"/>
          <w:sz w:val="22"/>
          <w:szCs w:val="22"/>
        </w:rPr>
        <w:t xml:space="preserve"> Your facilitator will review this information.</w:t>
      </w:r>
    </w:p>
    <w:sectPr w:rsidR="00684CCB" w:rsidRPr="008D311D" w:rsidSect="009354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1440" w:bottom="432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DAD" w:rsidRDefault="00EB3DAD">
      <w:r>
        <w:separator/>
      </w:r>
    </w:p>
  </w:endnote>
  <w:endnote w:type="continuationSeparator" w:id="0">
    <w:p w:rsidR="00EB3DAD" w:rsidRDefault="00EB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F6" w:rsidRDefault="00F419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F6" w:rsidRDefault="00F419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F6" w:rsidRDefault="00F41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DAD" w:rsidRDefault="00EB3DAD">
      <w:r>
        <w:separator/>
      </w:r>
    </w:p>
  </w:footnote>
  <w:footnote w:type="continuationSeparator" w:id="0">
    <w:p w:rsidR="00EB3DAD" w:rsidRDefault="00EB3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F6" w:rsidRDefault="00F419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4A" w:rsidRDefault="0090491F" w:rsidP="008F614A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15240</wp:posOffset>
              </wp:positionV>
              <wp:extent cx="2705100" cy="868680"/>
              <wp:effectExtent l="0" t="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868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14A" w:rsidRDefault="0090491F" w:rsidP="008F614A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>
                                <wp:extent cx="2476500" cy="754380"/>
                                <wp:effectExtent l="0" t="0" r="0" b="762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76500" cy="754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2pt;margin-top:1.2pt;width:213pt;height:6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" stroked="f">
              <v:textbox>
                <w:txbxContent>
                  <w:p w:rsidR="008F614A" w:rsidRDefault="0090491F" w:rsidP="008F614A">
                    <w:r>
                      <w:rPr>
                        <w:noProof/>
                        <w:lang w:val="en-CA" w:eastAsia="en-CA"/>
                      </w:rPr>
                      <w:drawing>
                        <wp:inline distT="0" distB="0" distL="0" distR="0">
                          <wp:extent cx="2476500" cy="754380"/>
                          <wp:effectExtent l="0" t="0" r="0" b="762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76500" cy="754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8F614A" w:rsidRDefault="00332A2A" w:rsidP="008F614A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W.A.V.E.</w:t>
    </w:r>
  </w:p>
  <w:p w:rsidR="008F614A" w:rsidRPr="00E321A3" w:rsidRDefault="00F419F6" w:rsidP="008F614A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303</w:t>
    </w:r>
  </w:p>
  <w:p w:rsidR="008F614A" w:rsidRDefault="008F614A" w:rsidP="008F614A">
    <w:pPr>
      <w:pStyle w:val="Header"/>
    </w:pPr>
  </w:p>
  <w:p w:rsidR="008F614A" w:rsidRDefault="008F614A" w:rsidP="008F614A">
    <w:pPr>
      <w:pStyle w:val="Header"/>
      <w:pBdr>
        <w:bottom w:val="single" w:sz="12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F6" w:rsidRDefault="00F41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4B7D"/>
    <w:multiLevelType w:val="hybridMultilevel"/>
    <w:tmpl w:val="5D946F84"/>
    <w:lvl w:ilvl="0" w:tplc="3D101968">
      <w:start w:val="1"/>
      <w:numFmt w:val="bullet"/>
      <w:lvlText w:val="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463F11"/>
    <w:multiLevelType w:val="hybridMultilevel"/>
    <w:tmpl w:val="75FE3194"/>
    <w:lvl w:ilvl="0" w:tplc="299482CE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BB41AD"/>
    <w:multiLevelType w:val="hybridMultilevel"/>
    <w:tmpl w:val="3AF097CE"/>
    <w:lvl w:ilvl="0" w:tplc="E2A22560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86"/>
    <w:rsid w:val="00093F5E"/>
    <w:rsid w:val="000C1E6C"/>
    <w:rsid w:val="000C3590"/>
    <w:rsid w:val="000C3BE1"/>
    <w:rsid w:val="000E6AD1"/>
    <w:rsid w:val="001043C0"/>
    <w:rsid w:val="0013034D"/>
    <w:rsid w:val="00155188"/>
    <w:rsid w:val="00160EBE"/>
    <w:rsid w:val="0018463A"/>
    <w:rsid w:val="00193C2F"/>
    <w:rsid w:val="001B036E"/>
    <w:rsid w:val="001C37E3"/>
    <w:rsid w:val="00237586"/>
    <w:rsid w:val="002A0603"/>
    <w:rsid w:val="002C191C"/>
    <w:rsid w:val="002F3497"/>
    <w:rsid w:val="00332A2A"/>
    <w:rsid w:val="0036007A"/>
    <w:rsid w:val="003604C7"/>
    <w:rsid w:val="0037299E"/>
    <w:rsid w:val="00374006"/>
    <w:rsid w:val="003C2F6F"/>
    <w:rsid w:val="003D306D"/>
    <w:rsid w:val="00401A1E"/>
    <w:rsid w:val="00413628"/>
    <w:rsid w:val="00445B1E"/>
    <w:rsid w:val="004630BD"/>
    <w:rsid w:val="004D2044"/>
    <w:rsid w:val="00530820"/>
    <w:rsid w:val="00546A5D"/>
    <w:rsid w:val="005739A2"/>
    <w:rsid w:val="00594EC7"/>
    <w:rsid w:val="00623D19"/>
    <w:rsid w:val="00681F2C"/>
    <w:rsid w:val="00684CCB"/>
    <w:rsid w:val="00687B32"/>
    <w:rsid w:val="006C1F93"/>
    <w:rsid w:val="00736366"/>
    <w:rsid w:val="00774D82"/>
    <w:rsid w:val="0083072E"/>
    <w:rsid w:val="008B180D"/>
    <w:rsid w:val="008D2942"/>
    <w:rsid w:val="008D311D"/>
    <w:rsid w:val="008D6956"/>
    <w:rsid w:val="008F614A"/>
    <w:rsid w:val="0090491F"/>
    <w:rsid w:val="009130CA"/>
    <w:rsid w:val="00926C0F"/>
    <w:rsid w:val="00927C25"/>
    <w:rsid w:val="00935486"/>
    <w:rsid w:val="009874FA"/>
    <w:rsid w:val="009B0630"/>
    <w:rsid w:val="009B0E61"/>
    <w:rsid w:val="009B2392"/>
    <w:rsid w:val="009B3084"/>
    <w:rsid w:val="009F6153"/>
    <w:rsid w:val="00A12408"/>
    <w:rsid w:val="00A67EBE"/>
    <w:rsid w:val="00A728A7"/>
    <w:rsid w:val="00AA4327"/>
    <w:rsid w:val="00AE7AE6"/>
    <w:rsid w:val="00AF34DC"/>
    <w:rsid w:val="00AF6EAF"/>
    <w:rsid w:val="00B37148"/>
    <w:rsid w:val="00C27BD6"/>
    <w:rsid w:val="00C27C1E"/>
    <w:rsid w:val="00C6189E"/>
    <w:rsid w:val="00C65A29"/>
    <w:rsid w:val="00C70AA4"/>
    <w:rsid w:val="00C76AC0"/>
    <w:rsid w:val="00C84ED5"/>
    <w:rsid w:val="00C859C6"/>
    <w:rsid w:val="00D1749F"/>
    <w:rsid w:val="00D30484"/>
    <w:rsid w:val="00D374EA"/>
    <w:rsid w:val="00DE392A"/>
    <w:rsid w:val="00E049FC"/>
    <w:rsid w:val="00E14AAD"/>
    <w:rsid w:val="00E321A3"/>
    <w:rsid w:val="00EB3DAD"/>
    <w:rsid w:val="00EF14A3"/>
    <w:rsid w:val="00EF2A75"/>
    <w:rsid w:val="00F051A5"/>
    <w:rsid w:val="00F419F6"/>
    <w:rsid w:val="00FE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86"/>
    <w:rPr>
      <w:sz w:val="23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35486"/>
    <w:pPr>
      <w:keepNext/>
      <w:jc w:val="center"/>
      <w:outlineLvl w:val="3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93548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35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1">
    <w:name w:val="toc 1"/>
    <w:basedOn w:val="PlainText"/>
    <w:next w:val="Normal"/>
    <w:uiPriority w:val="39"/>
    <w:semiHidden/>
    <w:pPr>
      <w:spacing w:before="240" w:after="120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5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8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86"/>
    <w:rPr>
      <w:sz w:val="23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35486"/>
    <w:pPr>
      <w:keepNext/>
      <w:jc w:val="center"/>
      <w:outlineLvl w:val="3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93548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35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1">
    <w:name w:val="toc 1"/>
    <w:basedOn w:val="PlainText"/>
    <w:next w:val="Normal"/>
    <w:uiPriority w:val="39"/>
    <w:semiHidden/>
    <w:pPr>
      <w:spacing w:before="240" w:after="120"/>
    </w:pPr>
    <w:rPr>
      <w:b/>
      <w:bCs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85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684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Routine Maintenance of Equipment</vt:lpstr>
    </vt:vector>
  </TitlesOfParts>
  <Company>SAHO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Routine Maintenance of Equipment</dc:title>
  <dc:creator>Sindi</dc:creator>
  <cp:lastModifiedBy>Sindi Duncan</cp:lastModifiedBy>
  <cp:revision>2</cp:revision>
  <cp:lastPrinted>2011-03-24T21:21:00Z</cp:lastPrinted>
  <dcterms:created xsi:type="dcterms:W3CDTF">2014-10-07T19:12:00Z</dcterms:created>
  <dcterms:modified xsi:type="dcterms:W3CDTF">2014-10-07T19:12:00Z</dcterms:modified>
</cp:coreProperties>
</file>